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86D" w:rsidRDefault="0023286D" w:rsidP="002328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Hlk156553523"/>
      <w:r w:rsidRPr="003F4BA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 1: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3F4B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Список недропользователей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Гомельской</w:t>
      </w:r>
      <w:r w:rsidRPr="003F4B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области</w:t>
      </w:r>
    </w:p>
    <w:p w:rsidR="0023286D" w:rsidRPr="003F4BAF" w:rsidRDefault="0023286D" w:rsidP="002328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71B71" w:rsidRDefault="00AF277E" w:rsidP="00375C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>1.</w:t>
      </w:r>
      <w:r w:rsidR="00E94BE3"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Государственное предприятие «Гомельводоканал»</w:t>
      </w:r>
    </w:p>
    <w:p w:rsidR="00375C88" w:rsidRPr="00375C88" w:rsidRDefault="00375C88" w:rsidP="00375C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="00B678AF"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</w:t>
      </w:r>
      <w:r w:rsidR="00B678A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B678AF"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</w:t>
      </w:r>
      <w:r w:rsidR="00B678A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B678AF"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«Гомельводоканал»</w:t>
      </w:r>
      <w:r w:rsidR="00B678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678A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hyperlink r:id="rId5" w:tooltip="Филиал &quot;Мозырьводоканал&quot;" w:history="1">
        <w:r w:rsidRPr="00375C8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Филиал «Мозырьводоканал»</w:t>
        </w:r>
      </w:hyperlink>
      <w:r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75C88" w:rsidRPr="00375C88" w:rsidRDefault="00375C88" w:rsidP="00375C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</w:t>
      </w:r>
      <w:r w:rsidR="00B678AF"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</w:t>
      </w:r>
      <w:r w:rsidR="00B678A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B678AF"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</w:t>
      </w:r>
      <w:r w:rsidR="00B678A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B678AF"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«Гомельводоканал»</w:t>
      </w:r>
      <w:r w:rsidR="00B678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678A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hyperlink r:id="rId6" w:tooltip="Речица" w:history="1">
        <w:r w:rsidRPr="00375C8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Филиал «Речицаводоканал»</w:t>
        </w:r>
      </w:hyperlink>
      <w:r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75C88" w:rsidRPr="00375C88" w:rsidRDefault="00375C88" w:rsidP="00375C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="00B678AF"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</w:t>
      </w:r>
      <w:r w:rsidR="00B678A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B678AF"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</w:t>
      </w:r>
      <w:r w:rsidR="00B678A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B678AF"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«Гомельводоканал»</w:t>
      </w:r>
      <w:r w:rsidR="00B678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678A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hyperlink r:id="rId7" w:tooltip="Филиал &quot;Светлогорскводоканал&quot;" w:history="1">
        <w:r w:rsidRPr="00375C8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Филиал «Светлогорскводоканал»</w:t>
        </w:r>
      </w:hyperlink>
      <w:r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75C88" w:rsidRPr="00375C88" w:rsidRDefault="00375C88" w:rsidP="00375C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5. </w:t>
      </w:r>
      <w:r w:rsidR="00B678AF"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</w:t>
      </w:r>
      <w:r w:rsidR="00B678A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B678AF"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</w:t>
      </w:r>
      <w:r w:rsidR="00B678A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B678AF"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«Гомельводоканал»</w:t>
      </w:r>
      <w:r w:rsidR="00B678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678A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hyperlink r:id="rId8" w:tooltip="Филиал &quot;Жлобинводоканал&quot;" w:history="1">
        <w:r w:rsidRPr="00375C8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Филиал «Жлобинводоканал»</w:t>
        </w:r>
      </w:hyperlink>
      <w:r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375C88" w:rsidRPr="00375C88" w:rsidRDefault="00375C88" w:rsidP="00375C88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6. </w:t>
      </w:r>
      <w:r w:rsidR="00B678AF"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Государственно</w:t>
      </w:r>
      <w:r w:rsidR="00B678A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B678AF"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предприяти</w:t>
      </w:r>
      <w:r w:rsidR="00B678AF">
        <w:rPr>
          <w:rFonts w:ascii="Times New Roman" w:eastAsia="Times New Roman" w:hAnsi="Times New Roman" w:cs="Times New Roman"/>
          <w:sz w:val="30"/>
          <w:szCs w:val="30"/>
          <w:lang w:eastAsia="ru-RU"/>
        </w:rPr>
        <w:t>е</w:t>
      </w:r>
      <w:r w:rsidR="00B678AF"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«Гомельводоканал»</w:t>
      </w:r>
      <w:r w:rsidR="00B678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678AF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hyperlink r:id="rId9" w:tooltip="Филиал &quot;Калинковичиводоканал&quot;" w:history="1">
        <w:r w:rsidRPr="00375C88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Филиал «Калинковичиводоканал»</w:t>
        </w:r>
      </w:hyperlink>
      <w:r w:rsidRP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71B71" w:rsidRPr="0023286D" w:rsidRDefault="00375C88" w:rsidP="00F940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7</w:t>
      </w:r>
      <w:r w:rsidR="00AF277E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94BE3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1B7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ООО «Вахавяк Плюс»</w:t>
      </w:r>
      <w:r w:rsidR="00F51578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71B71" w:rsidRPr="0023286D" w:rsidRDefault="00375C88" w:rsidP="00F940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8</w:t>
      </w:r>
      <w:r w:rsidR="00AF277E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94BE3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1B7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РДУП «Белоруснефть-Особино»</w:t>
      </w:r>
    </w:p>
    <w:p w:rsidR="00B91398" w:rsidRPr="0023286D" w:rsidRDefault="00375C88" w:rsidP="00F940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9</w:t>
      </w:r>
      <w:r w:rsidR="00B91398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94BE3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B91398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ОАО «Гомельский химический завод» филиал «Морозовичи-Агро»</w:t>
      </w:r>
    </w:p>
    <w:p w:rsidR="00B91398" w:rsidRPr="0023286D" w:rsidRDefault="00375C88" w:rsidP="00F940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="00B91398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 РУП «Белоруснефть-Гомель</w:t>
      </w:r>
      <w:r w:rsidR="00EB34D9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обл</w:t>
      </w:r>
      <w:r w:rsidR="00B91398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нефтепродукт»</w:t>
      </w:r>
    </w:p>
    <w:p w:rsidR="00671B71" w:rsidRPr="0023286D" w:rsidRDefault="00375C88" w:rsidP="00F940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11</w:t>
      </w:r>
      <w:r w:rsidR="00AF277E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94BE3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1B7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СХУП «Андреевка»</w:t>
      </w:r>
      <w:r w:rsidR="00F51578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B91398" w:rsidRPr="0023286D" w:rsidRDefault="00375C88" w:rsidP="00F940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12</w:t>
      </w:r>
      <w:r w:rsidR="00B91398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 ОАО «Гомельстройматериалы»</w:t>
      </w:r>
    </w:p>
    <w:p w:rsidR="00671B71" w:rsidRPr="0023286D" w:rsidRDefault="00B91398" w:rsidP="00F940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375C88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="00AF277E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E94BE3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1B7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ОАО «Гомсельмаш»</w:t>
      </w:r>
      <w:r w:rsidR="00F51578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71B71" w:rsidRPr="0023286D" w:rsidRDefault="00AA4377" w:rsidP="00F940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B678AF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="00AF277E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9212D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1B7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Филиал «Гомельские тепловые сети» РУП «Гомельэнерго»</w:t>
      </w:r>
      <w:r w:rsidR="00814DF6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A4377" w:rsidRPr="0023286D" w:rsidRDefault="00AA4377" w:rsidP="00F940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B678AF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 Коммунальное унитарное предприятие «Санаторий «Золотые пески»</w:t>
      </w:r>
    </w:p>
    <w:p w:rsidR="00AA4377" w:rsidRPr="0023286D" w:rsidRDefault="0023286D" w:rsidP="00F940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1</w:t>
      </w:r>
      <w:r w:rsidR="00B678AF"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="00AA4377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ОАО </w:t>
      </w:r>
      <w:r w:rsidR="0089212D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AA4377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Гомельстекло</w:t>
      </w:r>
      <w:r w:rsidR="0089212D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</w:p>
    <w:p w:rsidR="00AA4377" w:rsidRPr="0023286D" w:rsidRDefault="00B678AF" w:rsidP="00F940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17</w:t>
      </w:r>
      <w:r w:rsidR="00AA4377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9212D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A4377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ОАО «Житковичихимсервис»</w:t>
      </w:r>
    </w:p>
    <w:p w:rsidR="00AA4377" w:rsidRPr="0023286D" w:rsidRDefault="00B678AF" w:rsidP="00F940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18</w:t>
      </w:r>
      <w:r w:rsidR="00AA4377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 ИП «Крестьянское хозяйство Шруба М.Г.»</w:t>
      </w:r>
    </w:p>
    <w:p w:rsidR="00671B71" w:rsidRPr="0023286D" w:rsidRDefault="00B678AF" w:rsidP="00F940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19</w:t>
      </w:r>
      <w:r w:rsidR="00AF277E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9212D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1B7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ОАО «Белорусский металлургический завод – управляющая компания холдинга «Белорусская металлургическая компания»</w:t>
      </w:r>
      <w:r w:rsidR="00F51578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814DF6" w:rsidRPr="0023286D" w:rsidRDefault="00B678AF" w:rsidP="00F940B1">
      <w:pPr>
        <w:spacing w:after="0" w:line="240" w:lineRule="auto"/>
        <w:jc w:val="both"/>
        <w:rPr>
          <w:color w:val="FF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20</w:t>
      </w:r>
      <w:r w:rsidR="00AF277E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9212D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1B7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ОАО «Мозырьсоль»</w:t>
      </w:r>
      <w:r w:rsidR="00814DF6" w:rsidRPr="0023286D">
        <w:rPr>
          <w:color w:val="FF0000"/>
          <w:sz w:val="30"/>
          <w:szCs w:val="30"/>
        </w:rPr>
        <w:t xml:space="preserve"> </w:t>
      </w:r>
      <w:r w:rsidR="002801EF" w:rsidRPr="0023286D">
        <w:rPr>
          <w:color w:val="FF0000"/>
          <w:sz w:val="30"/>
          <w:szCs w:val="30"/>
        </w:rPr>
        <w:t xml:space="preserve"> </w:t>
      </w:r>
    </w:p>
    <w:p w:rsidR="00814DF6" w:rsidRPr="0023286D" w:rsidRDefault="00B678AF" w:rsidP="00F940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21</w:t>
      </w:r>
      <w:r w:rsidR="00AF277E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89212D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14DF6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ОАО «Мозырский ДОК»</w:t>
      </w:r>
      <w:r w:rsidR="002801EF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71B71" w:rsidRPr="0023286D" w:rsidRDefault="00B678AF" w:rsidP="00F940B1">
      <w:pPr>
        <w:spacing w:after="0" w:line="240" w:lineRule="auto"/>
        <w:jc w:val="both"/>
        <w:rPr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="00AF277E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940B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1B7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КУП «Детский реабилитационно-оздоровительный центр «Сидельники»</w:t>
      </w:r>
      <w:r w:rsidR="00F51FF8" w:rsidRPr="0023286D">
        <w:rPr>
          <w:sz w:val="30"/>
          <w:szCs w:val="30"/>
        </w:rPr>
        <w:t xml:space="preserve"> </w:t>
      </w:r>
    </w:p>
    <w:p w:rsidR="00671B71" w:rsidRPr="0023286D" w:rsidRDefault="00B678AF" w:rsidP="00F940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23</w:t>
      </w:r>
      <w:r w:rsidR="00AF277E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940B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1B7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БГПЗ РУП «ПО «Белоруснефть»</w:t>
      </w:r>
    </w:p>
    <w:p w:rsidR="00671B71" w:rsidRPr="0023286D" w:rsidRDefault="00B678AF" w:rsidP="00F940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24</w:t>
      </w:r>
      <w:r w:rsidR="00AF277E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940B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1B7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Нефтегазодобывающее управление «Речицанефть» РУП «ПО «Белоруснефть»</w:t>
      </w:r>
    </w:p>
    <w:p w:rsidR="00671B71" w:rsidRPr="0023286D" w:rsidRDefault="00B678AF" w:rsidP="00F940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25</w:t>
      </w:r>
      <w:r w:rsidR="00AF277E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940B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1B7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ОАО «Рогачевский молочноконсервный комбинат»</w:t>
      </w:r>
      <w:r w:rsidR="002801EF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71B71" w:rsidRPr="0023286D" w:rsidRDefault="00B678AF" w:rsidP="00F940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26</w:t>
      </w:r>
      <w:r w:rsidR="00AF277E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940B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1B7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Филиал «Рогачевжелезобетон» ОАО «Кричевцемнтошифер»</w:t>
      </w:r>
      <w:r w:rsidR="0061034E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</w:t>
      </w:r>
    </w:p>
    <w:p w:rsidR="00671B71" w:rsidRPr="0023286D" w:rsidRDefault="00B678AF" w:rsidP="00F940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27</w:t>
      </w:r>
      <w:r w:rsidR="00AF277E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940B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1B7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ДУП «Санаторий «Приднепровский»</w:t>
      </w:r>
      <w:r w:rsidR="0061034E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71B71" w:rsidRPr="0023286D" w:rsidRDefault="00B678AF" w:rsidP="00F940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28</w:t>
      </w:r>
      <w:r w:rsidR="00AF277E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940B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1B7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УП «Санаторий «Серебряные ключи»</w:t>
      </w:r>
      <w:r w:rsidR="001B4DDE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71B71" w:rsidRPr="0023286D" w:rsidRDefault="00B678AF" w:rsidP="00F940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29</w:t>
      </w:r>
      <w:r w:rsidR="00AF277E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940B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1B7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РУП «ПО «Белоруснефть» Светлогорское управление буровых работ</w:t>
      </w:r>
    </w:p>
    <w:p w:rsidR="00671B71" w:rsidRPr="0023286D" w:rsidRDefault="00B678AF" w:rsidP="00F940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30</w:t>
      </w:r>
      <w:r w:rsidR="00AF277E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940B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1B7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КСУП «Вежны»</w:t>
      </w:r>
      <w:r w:rsidR="001B4DDE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671B71" w:rsidRPr="0023286D" w:rsidRDefault="00B678AF" w:rsidP="00F940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31</w:t>
      </w:r>
      <w:r w:rsidR="00AF277E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F940B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671B7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РСУП «Хутор-Агро»</w:t>
      </w:r>
      <w:r w:rsidR="0061034E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</w:p>
    <w:p w:rsidR="00AA4377" w:rsidRPr="0023286D" w:rsidRDefault="00B678AF" w:rsidP="00F940B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32</w:t>
      </w:r>
      <w:r w:rsidR="00AA4377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. ОАО «Милкавита»</w:t>
      </w:r>
    </w:p>
    <w:p w:rsidR="00B91398" w:rsidRDefault="00B678AF" w:rsidP="00180064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33</w:t>
      </w:r>
      <w:r w:rsidR="00AA4377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B91398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РУП </w:t>
      </w:r>
      <w:r w:rsidR="00F940B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B91398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Гомельское отделение Белорусской железной дороги</w:t>
      </w:r>
      <w:r w:rsidR="00F940B1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B91398" w:rsidRPr="002328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Гомельская дистанция гражданских сооружений</w:t>
      </w:r>
    </w:p>
    <w:p w:rsidR="00180064" w:rsidRPr="00180064" w:rsidRDefault="00B678AF" w:rsidP="001800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180064">
        <w:rPr>
          <w:rFonts w:ascii="Times New Roman" w:hAnsi="Times New Roman" w:cs="Times New Roman"/>
          <w:sz w:val="30"/>
          <w:szCs w:val="30"/>
        </w:rPr>
        <w:t xml:space="preserve">4. </w:t>
      </w:r>
      <w:r w:rsidR="00180064" w:rsidRPr="00180064">
        <w:rPr>
          <w:rFonts w:ascii="Times New Roman" w:hAnsi="Times New Roman" w:cs="Times New Roman"/>
          <w:sz w:val="30"/>
          <w:szCs w:val="30"/>
        </w:rPr>
        <w:t>Учреждение здравоохранения «Ветковская центральная районная</w:t>
      </w:r>
      <w:r w:rsidR="00180064">
        <w:rPr>
          <w:rFonts w:ascii="Times New Roman" w:hAnsi="Times New Roman" w:cs="Times New Roman"/>
          <w:sz w:val="30"/>
          <w:szCs w:val="30"/>
        </w:rPr>
        <w:t xml:space="preserve"> </w:t>
      </w:r>
      <w:r w:rsidR="00180064" w:rsidRPr="00180064">
        <w:rPr>
          <w:rFonts w:ascii="Times New Roman" w:hAnsi="Times New Roman" w:cs="Times New Roman"/>
          <w:sz w:val="30"/>
          <w:szCs w:val="30"/>
        </w:rPr>
        <w:t>больница</w:t>
      </w:r>
      <w:r w:rsidR="00180064">
        <w:rPr>
          <w:rFonts w:ascii="Times New Roman" w:hAnsi="Times New Roman" w:cs="Times New Roman"/>
          <w:sz w:val="30"/>
          <w:szCs w:val="30"/>
        </w:rPr>
        <w:t>»</w:t>
      </w:r>
      <w:r w:rsidR="00180064" w:rsidRPr="0018006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0064" w:rsidRPr="00180064" w:rsidRDefault="00B678AF" w:rsidP="001800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A44EB5">
        <w:rPr>
          <w:rFonts w:ascii="Times New Roman" w:hAnsi="Times New Roman" w:cs="Times New Roman"/>
          <w:sz w:val="30"/>
          <w:szCs w:val="30"/>
        </w:rPr>
        <w:t>5</w:t>
      </w:r>
      <w:r w:rsidR="00180064">
        <w:rPr>
          <w:rFonts w:ascii="Times New Roman" w:hAnsi="Times New Roman" w:cs="Times New Roman"/>
          <w:sz w:val="30"/>
          <w:szCs w:val="30"/>
        </w:rPr>
        <w:t xml:space="preserve">. </w:t>
      </w:r>
      <w:r w:rsidR="00180064" w:rsidRPr="00180064">
        <w:rPr>
          <w:rFonts w:ascii="Times New Roman" w:hAnsi="Times New Roman" w:cs="Times New Roman"/>
          <w:sz w:val="30"/>
          <w:szCs w:val="30"/>
        </w:rPr>
        <w:t xml:space="preserve">КУП ДРОЦ «Кристальный» </w:t>
      </w:r>
    </w:p>
    <w:p w:rsidR="00180064" w:rsidRPr="00180064" w:rsidRDefault="00B678AF" w:rsidP="001800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A44EB5">
        <w:rPr>
          <w:rFonts w:ascii="Times New Roman" w:hAnsi="Times New Roman" w:cs="Times New Roman"/>
          <w:sz w:val="30"/>
          <w:szCs w:val="30"/>
        </w:rPr>
        <w:t>6</w:t>
      </w:r>
      <w:r w:rsidR="00180064">
        <w:rPr>
          <w:rFonts w:ascii="Times New Roman" w:hAnsi="Times New Roman" w:cs="Times New Roman"/>
          <w:sz w:val="30"/>
          <w:szCs w:val="30"/>
        </w:rPr>
        <w:t>.</w:t>
      </w:r>
      <w:r w:rsidR="00180064" w:rsidRPr="00180064">
        <w:rPr>
          <w:rFonts w:ascii="Times New Roman" w:hAnsi="Times New Roman" w:cs="Times New Roman"/>
          <w:sz w:val="30"/>
          <w:szCs w:val="30"/>
        </w:rPr>
        <w:t xml:space="preserve"> ООО </w:t>
      </w:r>
      <w:r w:rsidR="00180064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180064" w:rsidRPr="00180064">
        <w:rPr>
          <w:rFonts w:ascii="Times New Roman" w:hAnsi="Times New Roman" w:cs="Times New Roman"/>
          <w:color w:val="000000" w:themeColor="text1"/>
          <w:sz w:val="30"/>
          <w:szCs w:val="30"/>
        </w:rPr>
        <w:t>Сожский родник</w:t>
      </w:r>
      <w:r w:rsidR="0018006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 </w:t>
      </w:r>
    </w:p>
    <w:p w:rsidR="00180064" w:rsidRPr="00180064" w:rsidRDefault="00B678AF" w:rsidP="0018006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</w:t>
      </w:r>
      <w:r w:rsidR="00A44EB5">
        <w:rPr>
          <w:rFonts w:ascii="Times New Roman" w:hAnsi="Times New Roman" w:cs="Times New Roman"/>
          <w:sz w:val="30"/>
          <w:szCs w:val="30"/>
        </w:rPr>
        <w:t>7</w:t>
      </w:r>
      <w:r w:rsidR="00180064">
        <w:rPr>
          <w:rFonts w:ascii="Times New Roman" w:hAnsi="Times New Roman" w:cs="Times New Roman"/>
          <w:sz w:val="30"/>
          <w:szCs w:val="30"/>
        </w:rPr>
        <w:t>.</w:t>
      </w:r>
      <w:r w:rsidR="00180064" w:rsidRPr="00180064">
        <w:rPr>
          <w:rFonts w:ascii="Times New Roman" w:hAnsi="Times New Roman" w:cs="Times New Roman"/>
          <w:sz w:val="30"/>
          <w:szCs w:val="30"/>
        </w:rPr>
        <w:t xml:space="preserve"> Учреждение </w:t>
      </w:r>
      <w:r w:rsidR="00180064">
        <w:rPr>
          <w:rFonts w:ascii="Times New Roman" w:hAnsi="Times New Roman" w:cs="Times New Roman"/>
          <w:sz w:val="30"/>
          <w:szCs w:val="30"/>
        </w:rPr>
        <w:t>«</w:t>
      </w:r>
      <w:r w:rsidR="00180064" w:rsidRPr="00180064">
        <w:rPr>
          <w:rFonts w:ascii="Times New Roman" w:hAnsi="Times New Roman" w:cs="Times New Roman"/>
          <w:sz w:val="30"/>
          <w:szCs w:val="30"/>
        </w:rPr>
        <w:t>Гомельская областная клиническая поликлиника</w:t>
      </w:r>
      <w:r w:rsidR="00180064">
        <w:rPr>
          <w:rFonts w:ascii="Times New Roman" w:hAnsi="Times New Roman" w:cs="Times New Roman"/>
          <w:sz w:val="30"/>
          <w:szCs w:val="30"/>
        </w:rPr>
        <w:t>»</w:t>
      </w:r>
      <w:r w:rsidR="00180064" w:rsidRPr="0018006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0064" w:rsidRPr="004A56CB" w:rsidRDefault="00B678AF" w:rsidP="00180064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30"/>
          <w:szCs w:val="30"/>
        </w:rPr>
      </w:pPr>
      <w:r w:rsidRPr="004A56CB">
        <w:rPr>
          <w:rFonts w:ascii="Times New Roman" w:hAnsi="Times New Roman" w:cs="Times New Roman"/>
          <w:sz w:val="30"/>
          <w:szCs w:val="30"/>
        </w:rPr>
        <w:t>3</w:t>
      </w:r>
      <w:r w:rsidR="00A44EB5" w:rsidRPr="004A56CB">
        <w:rPr>
          <w:rFonts w:ascii="Times New Roman" w:hAnsi="Times New Roman" w:cs="Times New Roman"/>
          <w:sz w:val="30"/>
          <w:szCs w:val="30"/>
        </w:rPr>
        <w:t>8</w:t>
      </w:r>
      <w:r w:rsidR="00180064" w:rsidRPr="004A56CB">
        <w:rPr>
          <w:rFonts w:ascii="Times New Roman" w:hAnsi="Times New Roman" w:cs="Times New Roman"/>
          <w:sz w:val="30"/>
          <w:szCs w:val="30"/>
        </w:rPr>
        <w:t>. Учреждение «Дом-интернат для ветеранов войны, труда и инвалидов</w:t>
      </w:r>
    </w:p>
    <w:p w:rsidR="00180064" w:rsidRPr="00180064" w:rsidRDefault="00180064" w:rsidP="001800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A56CB">
        <w:rPr>
          <w:rFonts w:ascii="Times New Roman" w:hAnsi="Times New Roman" w:cs="Times New Roman"/>
          <w:sz w:val="30"/>
          <w:szCs w:val="30"/>
        </w:rPr>
        <w:t>«Васильевка»</w:t>
      </w:r>
      <w:r w:rsidRPr="0018006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0064" w:rsidRPr="00180064" w:rsidRDefault="00A44EB5" w:rsidP="0018006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39</w:t>
      </w:r>
      <w:r w:rsidR="00180064">
        <w:rPr>
          <w:rFonts w:ascii="Times New Roman" w:hAnsi="Times New Roman" w:cs="Times New Roman"/>
          <w:sz w:val="30"/>
          <w:szCs w:val="30"/>
        </w:rPr>
        <w:t>.</w:t>
      </w:r>
      <w:r w:rsidR="00180064" w:rsidRPr="00180064">
        <w:rPr>
          <w:rFonts w:ascii="Times New Roman" w:hAnsi="Times New Roman" w:cs="Times New Roman"/>
          <w:sz w:val="30"/>
          <w:szCs w:val="30"/>
        </w:rPr>
        <w:t xml:space="preserve"> Санаторий </w:t>
      </w:r>
      <w:r w:rsidR="00180064">
        <w:rPr>
          <w:rFonts w:ascii="Times New Roman" w:hAnsi="Times New Roman" w:cs="Times New Roman"/>
          <w:sz w:val="30"/>
          <w:szCs w:val="30"/>
        </w:rPr>
        <w:t>«</w:t>
      </w:r>
      <w:r w:rsidR="00180064" w:rsidRPr="00180064">
        <w:rPr>
          <w:rFonts w:ascii="Times New Roman" w:hAnsi="Times New Roman" w:cs="Times New Roman"/>
          <w:sz w:val="30"/>
          <w:szCs w:val="30"/>
        </w:rPr>
        <w:t>СОСНЫ</w:t>
      </w:r>
      <w:r w:rsidR="00180064">
        <w:rPr>
          <w:rFonts w:ascii="Times New Roman" w:hAnsi="Times New Roman" w:cs="Times New Roman"/>
          <w:sz w:val="30"/>
          <w:szCs w:val="30"/>
        </w:rPr>
        <w:t>»</w:t>
      </w:r>
      <w:r w:rsidR="00180064" w:rsidRPr="00180064">
        <w:rPr>
          <w:rFonts w:ascii="Times New Roman" w:hAnsi="Times New Roman" w:cs="Times New Roman"/>
          <w:sz w:val="30"/>
          <w:szCs w:val="30"/>
        </w:rPr>
        <w:t xml:space="preserve"> ОАО </w:t>
      </w:r>
      <w:r w:rsidR="00180064">
        <w:rPr>
          <w:rFonts w:ascii="Times New Roman" w:hAnsi="Times New Roman" w:cs="Times New Roman"/>
          <w:sz w:val="30"/>
          <w:szCs w:val="30"/>
        </w:rPr>
        <w:t>«</w:t>
      </w:r>
      <w:r w:rsidR="00180064" w:rsidRPr="00180064">
        <w:rPr>
          <w:rFonts w:ascii="Times New Roman" w:hAnsi="Times New Roman" w:cs="Times New Roman"/>
          <w:sz w:val="30"/>
          <w:szCs w:val="30"/>
        </w:rPr>
        <w:t>Мозырский НПЗ</w:t>
      </w:r>
      <w:r w:rsidR="00180064">
        <w:rPr>
          <w:rFonts w:ascii="Times New Roman" w:hAnsi="Times New Roman" w:cs="Times New Roman"/>
          <w:sz w:val="30"/>
          <w:szCs w:val="30"/>
        </w:rPr>
        <w:t>»</w:t>
      </w:r>
      <w:r w:rsidR="00180064" w:rsidRPr="0018006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80064" w:rsidRPr="00180064" w:rsidRDefault="00B678AF" w:rsidP="0018006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A44EB5">
        <w:rPr>
          <w:rFonts w:ascii="Times New Roman" w:hAnsi="Times New Roman" w:cs="Times New Roman"/>
          <w:sz w:val="30"/>
          <w:szCs w:val="30"/>
        </w:rPr>
        <w:t>0</w:t>
      </w:r>
      <w:r w:rsidR="00180064">
        <w:rPr>
          <w:rFonts w:ascii="Times New Roman" w:hAnsi="Times New Roman" w:cs="Times New Roman"/>
          <w:sz w:val="30"/>
          <w:szCs w:val="30"/>
        </w:rPr>
        <w:t xml:space="preserve">. </w:t>
      </w:r>
      <w:r w:rsidR="00180064" w:rsidRPr="00180064">
        <w:rPr>
          <w:rFonts w:ascii="Times New Roman" w:hAnsi="Times New Roman" w:cs="Times New Roman"/>
          <w:sz w:val="30"/>
          <w:szCs w:val="30"/>
        </w:rPr>
        <w:t xml:space="preserve">КУП </w:t>
      </w:r>
      <w:r w:rsidR="00180064">
        <w:rPr>
          <w:rFonts w:ascii="Times New Roman" w:hAnsi="Times New Roman" w:cs="Times New Roman"/>
          <w:sz w:val="30"/>
          <w:szCs w:val="30"/>
        </w:rPr>
        <w:t>«</w:t>
      </w:r>
      <w:r w:rsidR="00180064" w:rsidRPr="00180064">
        <w:rPr>
          <w:rFonts w:ascii="Times New Roman" w:hAnsi="Times New Roman" w:cs="Times New Roman"/>
          <w:sz w:val="30"/>
          <w:szCs w:val="30"/>
        </w:rPr>
        <w:t xml:space="preserve">ДРОЦ </w:t>
      </w:r>
      <w:r w:rsidR="00180064">
        <w:rPr>
          <w:rFonts w:ascii="Times New Roman" w:hAnsi="Times New Roman" w:cs="Times New Roman"/>
          <w:sz w:val="30"/>
          <w:szCs w:val="30"/>
        </w:rPr>
        <w:t>«</w:t>
      </w:r>
      <w:r w:rsidR="00180064" w:rsidRPr="00180064">
        <w:rPr>
          <w:rFonts w:ascii="Times New Roman" w:hAnsi="Times New Roman" w:cs="Times New Roman"/>
          <w:sz w:val="30"/>
          <w:szCs w:val="30"/>
        </w:rPr>
        <w:t>Птичь</w:t>
      </w:r>
      <w:r w:rsidR="00180064">
        <w:rPr>
          <w:rFonts w:ascii="Times New Roman" w:hAnsi="Times New Roman" w:cs="Times New Roman"/>
          <w:sz w:val="30"/>
          <w:szCs w:val="30"/>
        </w:rPr>
        <w:t>»</w:t>
      </w:r>
      <w:r w:rsidR="00180064" w:rsidRPr="0018006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D57761" w:rsidRDefault="00B678AF" w:rsidP="002E0C1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A44EB5">
        <w:rPr>
          <w:rFonts w:ascii="Times New Roman" w:hAnsi="Times New Roman" w:cs="Times New Roman"/>
          <w:sz w:val="30"/>
          <w:szCs w:val="30"/>
        </w:rPr>
        <w:t>1</w:t>
      </w:r>
      <w:r w:rsidR="00180064">
        <w:rPr>
          <w:rFonts w:ascii="Times New Roman" w:hAnsi="Times New Roman" w:cs="Times New Roman"/>
          <w:sz w:val="30"/>
          <w:szCs w:val="30"/>
        </w:rPr>
        <w:t xml:space="preserve">. </w:t>
      </w:r>
      <w:r w:rsidR="00180064" w:rsidRPr="00180064">
        <w:rPr>
          <w:rFonts w:ascii="Times New Roman" w:hAnsi="Times New Roman" w:cs="Times New Roman"/>
          <w:sz w:val="30"/>
          <w:szCs w:val="30"/>
        </w:rPr>
        <w:t xml:space="preserve">КУП «ДРОЦ «Пралеска» </w:t>
      </w:r>
      <w:bookmarkEnd w:id="0"/>
    </w:p>
    <w:p w:rsidR="00811C56" w:rsidRDefault="00B678AF" w:rsidP="00B678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A44EB5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811C56" w:rsidRPr="00811C56">
        <w:rPr>
          <w:rFonts w:ascii="Times New Roman" w:hAnsi="Times New Roman" w:cs="Times New Roman"/>
          <w:sz w:val="30"/>
          <w:szCs w:val="30"/>
        </w:rPr>
        <w:t>Филиал «Нефтеперекачивающая станция «Гомель»</w:t>
      </w:r>
      <w:r w:rsidR="00811C5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811C56" w:rsidRPr="00811C56">
        <w:rPr>
          <w:rFonts w:ascii="Times New Roman" w:hAnsi="Times New Roman" w:cs="Times New Roman"/>
          <w:sz w:val="30"/>
          <w:szCs w:val="30"/>
        </w:rPr>
        <w:t>ОА</w:t>
      </w: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811C56" w:rsidRPr="00811C56">
        <w:rPr>
          <w:rFonts w:ascii="Times New Roman" w:hAnsi="Times New Roman" w:cs="Times New Roman"/>
          <w:sz w:val="30"/>
          <w:szCs w:val="30"/>
        </w:rPr>
        <w:t>«Гомельтранснефть Дружба»</w:t>
      </w:r>
    </w:p>
    <w:p w:rsidR="00811C56" w:rsidRDefault="00B678AF" w:rsidP="00B678AF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A44EB5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811C56" w:rsidRPr="00811C56">
        <w:rPr>
          <w:rFonts w:ascii="Times New Roman" w:hAnsi="Times New Roman" w:cs="Times New Roman"/>
          <w:sz w:val="30"/>
          <w:szCs w:val="30"/>
        </w:rPr>
        <w:t>Филиал «</w:t>
      </w:r>
      <w:r w:rsidRPr="00811C56">
        <w:rPr>
          <w:rFonts w:ascii="Times New Roman" w:hAnsi="Times New Roman" w:cs="Times New Roman"/>
          <w:sz w:val="30"/>
          <w:szCs w:val="30"/>
        </w:rPr>
        <w:t xml:space="preserve">Нефтеперекачивающая станция </w:t>
      </w:r>
      <w:r w:rsidR="00811C56" w:rsidRPr="00811C56">
        <w:rPr>
          <w:rFonts w:ascii="Times New Roman" w:hAnsi="Times New Roman" w:cs="Times New Roman"/>
          <w:sz w:val="30"/>
          <w:szCs w:val="30"/>
        </w:rPr>
        <w:t>«Туров»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11C56" w:rsidRPr="00811C56">
        <w:rPr>
          <w:rFonts w:ascii="Times New Roman" w:hAnsi="Times New Roman" w:cs="Times New Roman"/>
          <w:sz w:val="30"/>
          <w:szCs w:val="30"/>
        </w:rPr>
        <w:t>ОАО Гомельтранснефть Дружба»</w:t>
      </w:r>
    </w:p>
    <w:p w:rsidR="00811C56" w:rsidRDefault="00B678AF" w:rsidP="002E0C1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A44EB5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811C56" w:rsidRPr="00811C56">
        <w:rPr>
          <w:rFonts w:ascii="Times New Roman" w:hAnsi="Times New Roman" w:cs="Times New Roman"/>
          <w:sz w:val="30"/>
          <w:szCs w:val="30"/>
        </w:rPr>
        <w:t>ОАО «Мозырский нефтеперерабатывающий завод»</w:t>
      </w:r>
    </w:p>
    <w:p w:rsidR="00811C56" w:rsidRDefault="00B678AF" w:rsidP="002E0C1E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A44EB5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811C56" w:rsidRPr="00811C56">
        <w:rPr>
          <w:rFonts w:ascii="Times New Roman" w:hAnsi="Times New Roman" w:cs="Times New Roman"/>
          <w:sz w:val="30"/>
          <w:szCs w:val="30"/>
        </w:rPr>
        <w:t>ОАО «Речицадрев»</w:t>
      </w:r>
    </w:p>
    <w:p w:rsidR="00B678AF" w:rsidRDefault="00B678AF" w:rsidP="00B678AF">
      <w:pPr>
        <w:spacing w:after="0" w:line="240" w:lineRule="auto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4</w:t>
      </w:r>
      <w:r w:rsidR="00A44EB5">
        <w:rPr>
          <w:rFonts w:ascii="Times New Roman" w:hAnsi="Times New Roman" w:cs="Times New Roman"/>
          <w:bCs/>
          <w:sz w:val="30"/>
          <w:szCs w:val="30"/>
        </w:rPr>
        <w:t>6</w:t>
      </w:r>
      <w:r>
        <w:rPr>
          <w:rFonts w:ascii="Times New Roman" w:hAnsi="Times New Roman" w:cs="Times New Roman"/>
          <w:bCs/>
          <w:sz w:val="30"/>
          <w:szCs w:val="30"/>
        </w:rPr>
        <w:t xml:space="preserve">. </w:t>
      </w:r>
      <w:r w:rsidRPr="00EC29C5">
        <w:rPr>
          <w:rFonts w:ascii="Times New Roman" w:hAnsi="Times New Roman" w:cs="Times New Roman"/>
          <w:bCs/>
          <w:sz w:val="30"/>
          <w:szCs w:val="30"/>
        </w:rPr>
        <w:t>ОАО «Дяковичи»</w:t>
      </w:r>
    </w:p>
    <w:p w:rsidR="00811C56" w:rsidRDefault="000B2FB6" w:rsidP="00811C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B2FB6">
        <w:rPr>
          <w:rFonts w:ascii="Times New Roman" w:hAnsi="Times New Roman" w:cs="Times New Roman"/>
          <w:sz w:val="30"/>
          <w:szCs w:val="30"/>
        </w:rPr>
        <w:t xml:space="preserve">47. </w:t>
      </w:r>
      <w:r w:rsidR="00811C56" w:rsidRPr="000B2FB6">
        <w:rPr>
          <w:rFonts w:ascii="Times New Roman" w:hAnsi="Times New Roman" w:cs="Times New Roman"/>
          <w:sz w:val="30"/>
          <w:szCs w:val="30"/>
        </w:rPr>
        <w:t xml:space="preserve">ООО </w:t>
      </w:r>
      <w:r>
        <w:rPr>
          <w:rFonts w:ascii="Times New Roman" w:hAnsi="Times New Roman" w:cs="Times New Roman"/>
          <w:sz w:val="30"/>
          <w:szCs w:val="30"/>
        </w:rPr>
        <w:t>«</w:t>
      </w:r>
      <w:r w:rsidR="00811C56" w:rsidRPr="000B2FB6">
        <w:rPr>
          <w:rFonts w:ascii="Times New Roman" w:hAnsi="Times New Roman" w:cs="Times New Roman"/>
          <w:sz w:val="30"/>
          <w:szCs w:val="30"/>
        </w:rPr>
        <w:t>Масдар Оил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0B2FB6" w:rsidRDefault="000B2FB6" w:rsidP="00811C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48. </w:t>
      </w:r>
      <w:r w:rsidRPr="000B2FB6">
        <w:rPr>
          <w:rFonts w:ascii="Times New Roman" w:hAnsi="Times New Roman" w:cs="Times New Roman"/>
          <w:sz w:val="30"/>
          <w:szCs w:val="30"/>
        </w:rPr>
        <w:t>ООО «Датив»</w:t>
      </w:r>
    </w:p>
    <w:p w:rsidR="004A56CB" w:rsidRDefault="004A56CB" w:rsidP="00811C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49. Государственное предприятие «Козенки-Агро»</w:t>
      </w:r>
    </w:p>
    <w:p w:rsidR="002A2875" w:rsidRDefault="004A56CB" w:rsidP="004A56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50. </w:t>
      </w:r>
      <w:r w:rsidR="00566BAD" w:rsidRPr="004A56CB">
        <w:rPr>
          <w:rFonts w:ascii="Times New Roman" w:hAnsi="Times New Roman" w:cs="Times New Roman"/>
          <w:sz w:val="30"/>
          <w:szCs w:val="30"/>
        </w:rPr>
        <w:t>Учреждени</w:t>
      </w:r>
      <w:r w:rsidR="00C15029" w:rsidRPr="004A56CB">
        <w:rPr>
          <w:rFonts w:ascii="Times New Roman" w:hAnsi="Times New Roman" w:cs="Times New Roman"/>
          <w:sz w:val="30"/>
          <w:szCs w:val="30"/>
        </w:rPr>
        <w:t>е</w:t>
      </w:r>
      <w:r w:rsidR="00566BAD" w:rsidRPr="004A56CB">
        <w:rPr>
          <w:rFonts w:ascii="Times New Roman" w:hAnsi="Times New Roman" w:cs="Times New Roman"/>
          <w:sz w:val="30"/>
          <w:szCs w:val="30"/>
        </w:rPr>
        <w:t xml:space="preserve"> здравоохранения «Гомельская областная детская больница медицинской реабилитации»</w:t>
      </w:r>
    </w:p>
    <w:p w:rsidR="00A35F2C" w:rsidRPr="00A35F2C" w:rsidRDefault="005819EA" w:rsidP="004A56C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5819EA">
        <w:rPr>
          <w:rFonts w:ascii="Times New Roman" w:hAnsi="Times New Roman" w:cs="Times New Roman"/>
          <w:sz w:val="30"/>
          <w:szCs w:val="30"/>
        </w:rPr>
        <w:t xml:space="preserve">51. </w:t>
      </w:r>
      <w:r w:rsidR="00A35F2C" w:rsidRPr="005819EA">
        <w:rPr>
          <w:rFonts w:ascii="Times New Roman" w:hAnsi="Times New Roman" w:cs="Times New Roman"/>
          <w:sz w:val="30"/>
          <w:szCs w:val="30"/>
        </w:rPr>
        <w:t>Индивидуальный предприниматель Пилипшанов Евгений Юрьевич</w:t>
      </w:r>
      <w:r w:rsidRPr="005819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35F2C" w:rsidRPr="002A2875" w:rsidRDefault="00A35F2C" w:rsidP="00811C5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A35F2C" w:rsidRPr="002A2875" w:rsidSect="00E94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compat/>
  <w:rsids>
    <w:rsidRoot w:val="008A1430"/>
    <w:rsid w:val="00040158"/>
    <w:rsid w:val="000B2FB6"/>
    <w:rsid w:val="000C470A"/>
    <w:rsid w:val="000D4439"/>
    <w:rsid w:val="000D6590"/>
    <w:rsid w:val="00156FD1"/>
    <w:rsid w:val="00161235"/>
    <w:rsid w:val="00180064"/>
    <w:rsid w:val="001B4DDE"/>
    <w:rsid w:val="001D3DDC"/>
    <w:rsid w:val="00221648"/>
    <w:rsid w:val="0023286D"/>
    <w:rsid w:val="00236618"/>
    <w:rsid w:val="0026172E"/>
    <w:rsid w:val="002801EF"/>
    <w:rsid w:val="0028468D"/>
    <w:rsid w:val="002A2875"/>
    <w:rsid w:val="002E0C1E"/>
    <w:rsid w:val="0031273B"/>
    <w:rsid w:val="00347C07"/>
    <w:rsid w:val="00375C88"/>
    <w:rsid w:val="003A7196"/>
    <w:rsid w:val="003E01B8"/>
    <w:rsid w:val="00407581"/>
    <w:rsid w:val="00451BFB"/>
    <w:rsid w:val="00453983"/>
    <w:rsid w:val="00481919"/>
    <w:rsid w:val="00496124"/>
    <w:rsid w:val="004A56CB"/>
    <w:rsid w:val="00504BA4"/>
    <w:rsid w:val="00566BAD"/>
    <w:rsid w:val="005819EA"/>
    <w:rsid w:val="00584DD2"/>
    <w:rsid w:val="005B3A95"/>
    <w:rsid w:val="0061034E"/>
    <w:rsid w:val="00671B71"/>
    <w:rsid w:val="006811F8"/>
    <w:rsid w:val="006C0BB9"/>
    <w:rsid w:val="0070356E"/>
    <w:rsid w:val="007E465C"/>
    <w:rsid w:val="007E64C6"/>
    <w:rsid w:val="007F7197"/>
    <w:rsid w:val="00811C56"/>
    <w:rsid w:val="00814DF6"/>
    <w:rsid w:val="00834DB0"/>
    <w:rsid w:val="00841320"/>
    <w:rsid w:val="00841538"/>
    <w:rsid w:val="0089212D"/>
    <w:rsid w:val="008A1430"/>
    <w:rsid w:val="009A7947"/>
    <w:rsid w:val="009D7ABE"/>
    <w:rsid w:val="00A00C4F"/>
    <w:rsid w:val="00A263AD"/>
    <w:rsid w:val="00A35F2C"/>
    <w:rsid w:val="00A42E83"/>
    <w:rsid w:val="00A44EB5"/>
    <w:rsid w:val="00A47AE4"/>
    <w:rsid w:val="00A5472D"/>
    <w:rsid w:val="00A62920"/>
    <w:rsid w:val="00A93D5C"/>
    <w:rsid w:val="00AA4377"/>
    <w:rsid w:val="00AD3A9D"/>
    <w:rsid w:val="00AF277E"/>
    <w:rsid w:val="00AF5DDC"/>
    <w:rsid w:val="00B2515B"/>
    <w:rsid w:val="00B30B44"/>
    <w:rsid w:val="00B345CE"/>
    <w:rsid w:val="00B678AF"/>
    <w:rsid w:val="00B91398"/>
    <w:rsid w:val="00BF5459"/>
    <w:rsid w:val="00C15029"/>
    <w:rsid w:val="00C96630"/>
    <w:rsid w:val="00D1581A"/>
    <w:rsid w:val="00D57761"/>
    <w:rsid w:val="00D83D24"/>
    <w:rsid w:val="00D866EA"/>
    <w:rsid w:val="00D96DD8"/>
    <w:rsid w:val="00DE0279"/>
    <w:rsid w:val="00E46D4A"/>
    <w:rsid w:val="00E87ADE"/>
    <w:rsid w:val="00E94BE3"/>
    <w:rsid w:val="00EB34D9"/>
    <w:rsid w:val="00EC29C5"/>
    <w:rsid w:val="00F15D71"/>
    <w:rsid w:val="00F2282F"/>
    <w:rsid w:val="00F51578"/>
    <w:rsid w:val="00F51FF8"/>
    <w:rsid w:val="00F940B1"/>
    <w:rsid w:val="00FF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DDC"/>
  </w:style>
  <w:style w:type="paragraph" w:styleId="3">
    <w:name w:val="heading 3"/>
    <w:basedOn w:val="a"/>
    <w:next w:val="a"/>
    <w:link w:val="30"/>
    <w:uiPriority w:val="9"/>
    <w:unhideWhenUsed/>
    <w:qFormat/>
    <w:rsid w:val="00E46D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14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00C4F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00C4F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E46D4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5">
    <w:name w:val="Strong"/>
    <w:basedOn w:val="a0"/>
    <w:uiPriority w:val="22"/>
    <w:qFormat/>
    <w:rsid w:val="00221648"/>
    <w:rPr>
      <w:b/>
      <w:bCs/>
    </w:rPr>
  </w:style>
  <w:style w:type="character" w:customStyle="1" w:styleId="gm-toolbar-contactstxt">
    <w:name w:val="gm-toolbar-contacts__txt"/>
    <w:basedOn w:val="a0"/>
    <w:rsid w:val="0061034E"/>
  </w:style>
  <w:style w:type="paragraph" w:styleId="a6">
    <w:name w:val="List Paragraph"/>
    <w:basedOn w:val="a"/>
    <w:uiPriority w:val="34"/>
    <w:qFormat/>
    <w:rsid w:val="000D659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E0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0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melvodokanal.by/wp-content/uploads/2024/07/%D0%9B%D0%9F-%D0%B8-%D0%9F%D0%A2%D0%9B-%D0%96%D0%BB%D0%BE%D0%B1%D0%B8%D0%BD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melvodokanal.by/wp-content/uploads/2024/07/%D0%9B%D0%9F-%D0%B8-%D0%9F%D0%A2%D0%9B-%D0%A1%D0%B2%D0%B5%D1%82%D0%BB%D0%BE%D0%B3%D0%BE%D1%80%D1%81%D0%BA-1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omelvodokanal.by/wp-content/uploads/2024/07/%D0%9B%D0%9F-%D0%B8-%D0%9F%D0%A2%D0%9B-%D0%A0%D0%B5%D1%87%D0%B8%D1%86%D0%B0-1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gomelvodokanal.by/wp-content/uploads/2024/07/%D0%9B%D0%9F-%D0%B8-%D0%9F%D0%A2%D0%9B-%D0%9C%D0%BE%D0%B7%D1%8B%D1%80%D1%8C-1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gomelvodokanal.by/wp-content/uploads/2024/10/%D0%9B%D0%9F-%D0%B8-%D0%9F%D0%A2%D0%9B-%D0%9A%D0%B0%D0%BB%D0%B8%D0%BD%D0%BA%D0%BE%D0%B2%D0%B8%D1%87%D0%B8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C297-D118-47EF-BCF5-9F853DA65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524</Words>
  <Characters>2990</Characters>
  <Application>Microsoft Office Word</Application>
  <DocSecurity>4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VAITSIASHUK@bggc.local</dc:creator>
  <cp:lastModifiedBy>voda1</cp:lastModifiedBy>
  <cp:revision>2</cp:revision>
  <cp:lastPrinted>2025-01-13T12:54:00Z</cp:lastPrinted>
  <dcterms:created xsi:type="dcterms:W3CDTF">2025-01-13T13:01:00Z</dcterms:created>
  <dcterms:modified xsi:type="dcterms:W3CDTF">2025-01-13T13:01:00Z</dcterms:modified>
</cp:coreProperties>
</file>